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AA" w:rsidRPr="00C80D92" w:rsidRDefault="00BE371B" w:rsidP="0029667E">
      <w:pPr>
        <w:spacing w:after="120" w:line="240" w:lineRule="auto"/>
        <w:jc w:val="center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-433070</wp:posOffset>
            </wp:positionV>
            <wp:extent cx="1027430" cy="1714500"/>
            <wp:effectExtent l="0" t="0" r="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EAA" w:rsidRPr="00C80D92">
        <w:rPr>
          <w:rFonts w:ascii="Arial" w:hAnsi="Arial" w:cs="Times New Roman"/>
          <w:b/>
          <w:sz w:val="32"/>
          <w:szCs w:val="32"/>
        </w:rPr>
        <w:t>Conference Programme</w:t>
      </w:r>
    </w:p>
    <w:p w:rsidR="001B7E05" w:rsidRPr="00C80D92" w:rsidRDefault="00303A18" w:rsidP="001B7E05">
      <w:pPr>
        <w:spacing w:line="240" w:lineRule="auto"/>
        <w:jc w:val="center"/>
        <w:rPr>
          <w:rFonts w:ascii="Arial" w:hAnsi="Arial" w:cs="Times New Roman"/>
          <w:b/>
          <w:i/>
          <w:sz w:val="24"/>
          <w:szCs w:val="24"/>
        </w:rPr>
      </w:pPr>
      <w:r w:rsidRPr="00C80D92">
        <w:rPr>
          <w:rFonts w:ascii="Arial" w:hAnsi="Arial" w:cs="Times New Roman"/>
          <w:b/>
          <w:i/>
          <w:sz w:val="24"/>
          <w:szCs w:val="24"/>
        </w:rPr>
        <w:t xml:space="preserve">Applying </w:t>
      </w:r>
      <w:r w:rsidR="008F3EAA" w:rsidRPr="00C80D92">
        <w:rPr>
          <w:rFonts w:ascii="Arial" w:hAnsi="Arial" w:cs="Times New Roman"/>
          <w:b/>
          <w:i/>
          <w:sz w:val="24"/>
          <w:szCs w:val="24"/>
        </w:rPr>
        <w:t>Health Psychology</w:t>
      </w:r>
      <w:r w:rsidRPr="00C80D92">
        <w:rPr>
          <w:rFonts w:ascii="Arial" w:hAnsi="Arial" w:cs="Times New Roman"/>
          <w:b/>
          <w:i/>
          <w:sz w:val="24"/>
          <w:szCs w:val="24"/>
        </w:rPr>
        <w:t xml:space="preserve"> in the NHS and </w:t>
      </w:r>
      <w:r w:rsidR="008D54E7" w:rsidRPr="00C80D92">
        <w:rPr>
          <w:rFonts w:ascii="Arial" w:hAnsi="Arial" w:cs="Times New Roman"/>
          <w:b/>
          <w:i/>
          <w:sz w:val="24"/>
          <w:szCs w:val="24"/>
        </w:rPr>
        <w:t>Other Health</w:t>
      </w:r>
      <w:r w:rsidR="00A476C5" w:rsidRPr="00C80D92">
        <w:rPr>
          <w:rFonts w:ascii="Arial" w:hAnsi="Arial" w:cs="Times New Roman"/>
          <w:b/>
          <w:i/>
          <w:sz w:val="24"/>
          <w:szCs w:val="24"/>
        </w:rPr>
        <w:t xml:space="preserve"> </w:t>
      </w:r>
      <w:r w:rsidR="0029667E" w:rsidRPr="00C80D92">
        <w:rPr>
          <w:rFonts w:ascii="Arial" w:hAnsi="Arial" w:cs="Times New Roman"/>
          <w:b/>
          <w:i/>
          <w:sz w:val="24"/>
          <w:szCs w:val="24"/>
        </w:rPr>
        <w:t>Settings</w:t>
      </w:r>
    </w:p>
    <w:p w:rsidR="008F3EAA" w:rsidRPr="00C80D92" w:rsidRDefault="001B7E05" w:rsidP="0029667E">
      <w:pPr>
        <w:spacing w:after="120" w:line="240" w:lineRule="auto"/>
        <w:jc w:val="center"/>
        <w:rPr>
          <w:rFonts w:ascii="Arial" w:hAnsi="Arial" w:cs="Times New Roman"/>
          <w:sz w:val="24"/>
          <w:szCs w:val="24"/>
          <w:u w:val="single"/>
        </w:rPr>
      </w:pPr>
      <w:r w:rsidRPr="00C80D92">
        <w:rPr>
          <w:rFonts w:ascii="Arial" w:hAnsi="Arial" w:cs="Times New Roman"/>
          <w:sz w:val="24"/>
          <w:szCs w:val="24"/>
          <w:u w:val="single"/>
        </w:rPr>
        <w:t>23</w:t>
      </w:r>
      <w:r w:rsidRPr="00C80D92">
        <w:rPr>
          <w:rFonts w:ascii="Arial" w:hAnsi="Arial" w:cs="Times New Roman"/>
          <w:sz w:val="24"/>
          <w:szCs w:val="24"/>
          <w:u w:val="single"/>
          <w:vertAlign w:val="superscript"/>
        </w:rPr>
        <w:t>rd</w:t>
      </w:r>
      <w:r w:rsidRPr="00C80D92">
        <w:rPr>
          <w:rFonts w:ascii="Arial" w:hAnsi="Arial" w:cs="Times New Roman"/>
          <w:sz w:val="24"/>
          <w:szCs w:val="24"/>
          <w:u w:val="single"/>
        </w:rPr>
        <w:t xml:space="preserve"> October 2013</w:t>
      </w:r>
    </w:p>
    <w:p w:rsidR="00214E30" w:rsidRPr="0029667E" w:rsidRDefault="00214E30" w:rsidP="00214E30">
      <w:pPr>
        <w:spacing w:after="0" w:line="240" w:lineRule="auto"/>
        <w:jc w:val="center"/>
        <w:rPr>
          <w:rFonts w:ascii="Arial" w:hAnsi="Arial" w:cs="Times New Roman"/>
          <w:b/>
          <w:sz w:val="24"/>
        </w:rPr>
      </w:pPr>
    </w:p>
    <w:p w:rsidR="00214E30" w:rsidRPr="00C80D92" w:rsidRDefault="00AB1C37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10:00-10:3</w:t>
      </w:r>
      <w:r w:rsidR="00214E30" w:rsidRPr="00C80D92">
        <w:rPr>
          <w:rFonts w:ascii="Arial" w:hAnsi="Arial" w:cs="Times New Roman"/>
          <w:b/>
        </w:rPr>
        <w:t>0</w:t>
      </w:r>
    </w:p>
    <w:p w:rsidR="00214E30" w:rsidRPr="00C80D92" w:rsidRDefault="00933507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Registration and coffee</w:t>
      </w:r>
    </w:p>
    <w:p w:rsidR="00214E30" w:rsidRPr="00C80D92" w:rsidRDefault="00CD1CBB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10:30-10:4</w:t>
      </w:r>
      <w:r w:rsidR="00752139" w:rsidRPr="00C80D92">
        <w:rPr>
          <w:rFonts w:ascii="Arial" w:hAnsi="Arial" w:cs="Times New Roman"/>
          <w:b/>
        </w:rPr>
        <w:t>0</w:t>
      </w:r>
    </w:p>
    <w:p w:rsidR="00214E30" w:rsidRPr="00C80D92" w:rsidRDefault="00214E30" w:rsidP="0029667E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Kate Hamilton-West</w:t>
      </w:r>
    </w:p>
    <w:p w:rsidR="00214E30" w:rsidRPr="00C80D92" w:rsidRDefault="00214E30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Welcome</w:t>
      </w:r>
      <w:r w:rsidR="00947DEC" w:rsidRPr="00C80D92">
        <w:rPr>
          <w:rFonts w:ascii="Arial" w:hAnsi="Arial" w:cs="Times New Roman"/>
        </w:rPr>
        <w:t xml:space="preserve"> from the Chair of the KSS Health Psychology Network</w:t>
      </w:r>
    </w:p>
    <w:p w:rsidR="00CD1CBB" w:rsidRPr="00C80D92" w:rsidRDefault="00752139" w:rsidP="00CD1CBB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10:40-11:</w:t>
      </w:r>
      <w:r w:rsidR="00947DEC" w:rsidRPr="00C80D92">
        <w:rPr>
          <w:rFonts w:ascii="Arial" w:hAnsi="Arial" w:cs="Times New Roman"/>
          <w:b/>
        </w:rPr>
        <w:t>05</w:t>
      </w:r>
    </w:p>
    <w:p w:rsidR="00CD1CBB" w:rsidRPr="00C80D92" w:rsidRDefault="00CD1CBB" w:rsidP="00CD1CBB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Tony Cassidy</w:t>
      </w:r>
    </w:p>
    <w:p w:rsidR="00CD1CBB" w:rsidRPr="00C80D92" w:rsidRDefault="00947DEC" w:rsidP="00CD1CBB">
      <w:pPr>
        <w:spacing w:after="0"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Opening Address from the Chair of the BPS Division of Health Psychology</w:t>
      </w:r>
    </w:p>
    <w:p w:rsidR="00CD1CBB" w:rsidRPr="00C80D92" w:rsidRDefault="00CD1CBB" w:rsidP="0029667E">
      <w:pPr>
        <w:spacing w:line="240" w:lineRule="auto"/>
        <w:jc w:val="center"/>
        <w:rPr>
          <w:rFonts w:ascii="Arial" w:hAnsi="Arial" w:cs="Times New Roman"/>
        </w:rPr>
      </w:pPr>
    </w:p>
    <w:p w:rsidR="00AB1C37" w:rsidRPr="00C80D92" w:rsidRDefault="00AB1C37" w:rsidP="0029667E">
      <w:pPr>
        <w:spacing w:line="240" w:lineRule="auto"/>
        <w:jc w:val="center"/>
        <w:rPr>
          <w:rFonts w:ascii="Arial" w:hAnsi="Arial" w:cs="Times New Roman"/>
          <w:u w:val="single"/>
        </w:rPr>
      </w:pPr>
      <w:r w:rsidRPr="00C80D92">
        <w:rPr>
          <w:rFonts w:ascii="Arial" w:hAnsi="Arial" w:cs="Times New Roman"/>
          <w:u w:val="single"/>
        </w:rPr>
        <w:t>Morning Sessions</w:t>
      </w:r>
    </w:p>
    <w:p w:rsidR="00214E30" w:rsidRPr="00C80D92" w:rsidRDefault="00947DEC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11:05</w:t>
      </w:r>
      <w:r w:rsidR="003831F8" w:rsidRPr="00C80D92">
        <w:rPr>
          <w:rFonts w:ascii="Arial" w:hAnsi="Arial" w:cs="Times New Roman"/>
          <w:b/>
        </w:rPr>
        <w:t>-11:</w:t>
      </w:r>
      <w:r w:rsidRPr="00C80D92">
        <w:rPr>
          <w:rFonts w:ascii="Arial" w:hAnsi="Arial" w:cs="Times New Roman"/>
          <w:b/>
        </w:rPr>
        <w:t>30</w:t>
      </w:r>
    </w:p>
    <w:p w:rsidR="00214E30" w:rsidRPr="00C80D92" w:rsidRDefault="00214E30" w:rsidP="0029667E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Jane Ogden</w:t>
      </w:r>
    </w:p>
    <w:p w:rsidR="00214E30" w:rsidRPr="00C80D92" w:rsidRDefault="007772E1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Researching</w:t>
      </w:r>
      <w:r w:rsidR="009B7DDC">
        <w:rPr>
          <w:rFonts w:ascii="Arial" w:hAnsi="Arial" w:cs="Times New Roman"/>
        </w:rPr>
        <w:t xml:space="preserve"> Obesity</w:t>
      </w:r>
    </w:p>
    <w:p w:rsidR="00DB33EA" w:rsidRPr="00C80D92" w:rsidRDefault="00CD1CBB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11:</w:t>
      </w:r>
      <w:r w:rsidR="00947DEC" w:rsidRPr="00C80D92">
        <w:rPr>
          <w:rFonts w:ascii="Arial" w:hAnsi="Arial" w:cs="Times New Roman"/>
          <w:b/>
        </w:rPr>
        <w:t>30</w:t>
      </w:r>
      <w:r w:rsidR="00AB1C37" w:rsidRPr="00C80D92">
        <w:rPr>
          <w:rFonts w:ascii="Arial" w:hAnsi="Arial" w:cs="Times New Roman"/>
          <w:b/>
        </w:rPr>
        <w:t>-</w:t>
      </w:r>
      <w:r w:rsidR="008F5F60">
        <w:rPr>
          <w:rFonts w:ascii="Arial" w:hAnsi="Arial" w:cs="Times New Roman"/>
          <w:b/>
        </w:rPr>
        <w:t>11:55</w:t>
      </w:r>
    </w:p>
    <w:p w:rsidR="007772E1" w:rsidRPr="00C80D92" w:rsidRDefault="00DB33EA" w:rsidP="0029667E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Kate Hamilton-West</w:t>
      </w:r>
    </w:p>
    <w:p w:rsidR="00214E30" w:rsidRPr="00C80D92" w:rsidRDefault="00DB33EA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Developing an NHS Diabetes Psychology Service</w:t>
      </w:r>
    </w:p>
    <w:p w:rsidR="003831F8" w:rsidRPr="00C80D92" w:rsidRDefault="008F5F60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11:55</w:t>
      </w:r>
      <w:r w:rsidR="00420800" w:rsidRPr="00C80D92">
        <w:rPr>
          <w:rFonts w:ascii="Arial" w:hAnsi="Arial" w:cs="Times New Roman"/>
          <w:b/>
        </w:rPr>
        <w:t xml:space="preserve"> </w:t>
      </w:r>
      <w:r w:rsidR="003831F8" w:rsidRPr="00C80D92">
        <w:rPr>
          <w:rFonts w:ascii="Arial" w:hAnsi="Arial" w:cs="Times New Roman"/>
          <w:b/>
        </w:rPr>
        <w:t>–</w:t>
      </w:r>
      <w:r w:rsidR="00214E30" w:rsidRPr="00C80D92">
        <w:rPr>
          <w:rFonts w:ascii="Arial" w:hAnsi="Arial" w:cs="Times New Roman"/>
          <w:b/>
        </w:rPr>
        <w:t xml:space="preserve"> </w:t>
      </w:r>
      <w:r w:rsidR="00CD1CBB" w:rsidRPr="00C80D92">
        <w:rPr>
          <w:rFonts w:ascii="Arial" w:hAnsi="Arial" w:cs="Times New Roman"/>
          <w:b/>
        </w:rPr>
        <w:t>12</w:t>
      </w:r>
      <w:r w:rsidR="0082169D" w:rsidRPr="00C80D92">
        <w:rPr>
          <w:rFonts w:ascii="Arial" w:hAnsi="Arial" w:cs="Times New Roman"/>
          <w:b/>
        </w:rPr>
        <w:t>:</w:t>
      </w:r>
      <w:r w:rsidR="00947DEC" w:rsidRPr="00C80D92">
        <w:rPr>
          <w:rFonts w:ascii="Arial" w:hAnsi="Arial" w:cs="Times New Roman"/>
          <w:b/>
        </w:rPr>
        <w:t>2</w:t>
      </w:r>
      <w:r>
        <w:rPr>
          <w:rFonts w:ascii="Arial" w:hAnsi="Arial" w:cs="Times New Roman"/>
          <w:b/>
        </w:rPr>
        <w:t>0</w:t>
      </w:r>
    </w:p>
    <w:p w:rsidR="003831F8" w:rsidRPr="00C80D92" w:rsidRDefault="003831F8" w:rsidP="0029667E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Hilary Clarke</w:t>
      </w:r>
    </w:p>
    <w:p w:rsidR="003831F8" w:rsidRPr="00C80D92" w:rsidRDefault="0082169D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The Role of a Health Psychologist in</w:t>
      </w:r>
      <w:r w:rsidR="003831F8" w:rsidRPr="00C80D92">
        <w:rPr>
          <w:rFonts w:ascii="Arial" w:hAnsi="Arial" w:cs="Times New Roman"/>
        </w:rPr>
        <w:t xml:space="preserve"> a Learning Disability Service </w:t>
      </w:r>
    </w:p>
    <w:p w:rsidR="00AB1C37" w:rsidRPr="00C80D92" w:rsidRDefault="00752139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12:</w:t>
      </w:r>
      <w:r w:rsidR="00947DEC" w:rsidRPr="00C80D92">
        <w:rPr>
          <w:rFonts w:ascii="Arial" w:hAnsi="Arial" w:cs="Times New Roman"/>
        </w:rPr>
        <w:t>2</w:t>
      </w:r>
      <w:r w:rsidR="008F5F60">
        <w:rPr>
          <w:rFonts w:ascii="Arial" w:hAnsi="Arial" w:cs="Times New Roman"/>
        </w:rPr>
        <w:t>0</w:t>
      </w:r>
      <w:r w:rsidR="00CD1CBB" w:rsidRPr="00C80D92">
        <w:rPr>
          <w:rFonts w:ascii="Arial" w:hAnsi="Arial" w:cs="Times New Roman"/>
        </w:rPr>
        <w:t>-1:15</w:t>
      </w:r>
      <w:r w:rsidR="0082169D" w:rsidRPr="00C80D92">
        <w:rPr>
          <w:rFonts w:ascii="Arial" w:hAnsi="Arial" w:cs="Times New Roman"/>
        </w:rPr>
        <w:t xml:space="preserve"> </w:t>
      </w:r>
      <w:r w:rsidR="00CD1CBB" w:rsidRPr="00C80D92">
        <w:rPr>
          <w:rFonts w:ascii="Arial" w:hAnsi="Arial" w:cs="Times New Roman"/>
        </w:rPr>
        <w:t>Lunch</w:t>
      </w:r>
    </w:p>
    <w:p w:rsidR="00AB1C37" w:rsidRPr="00C80D92" w:rsidRDefault="00AB1C37" w:rsidP="0029667E">
      <w:pPr>
        <w:spacing w:line="240" w:lineRule="auto"/>
        <w:jc w:val="center"/>
        <w:rPr>
          <w:rFonts w:ascii="Arial" w:hAnsi="Arial" w:cs="Times New Roman"/>
          <w:u w:val="single"/>
        </w:rPr>
      </w:pPr>
      <w:r w:rsidRPr="00C80D92">
        <w:rPr>
          <w:rFonts w:ascii="Arial" w:hAnsi="Arial" w:cs="Times New Roman"/>
          <w:u w:val="single"/>
        </w:rPr>
        <w:t>Afternoon Sessions</w:t>
      </w:r>
    </w:p>
    <w:p w:rsidR="00420800" w:rsidRPr="00C80D92" w:rsidRDefault="00CD1CBB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</w:t>
      </w:r>
      <w:r w:rsidR="003831F8" w:rsidRPr="00C80D92">
        <w:rPr>
          <w:rFonts w:ascii="Arial" w:hAnsi="Arial" w:cs="Times New Roman"/>
          <w:b/>
        </w:rPr>
        <w:t>:</w:t>
      </w:r>
      <w:r w:rsidRPr="00C80D92">
        <w:rPr>
          <w:rFonts w:ascii="Arial" w:hAnsi="Arial" w:cs="Times New Roman"/>
          <w:b/>
        </w:rPr>
        <w:t>15</w:t>
      </w:r>
      <w:r w:rsidR="003831F8" w:rsidRPr="00C80D92">
        <w:rPr>
          <w:rFonts w:ascii="Arial" w:hAnsi="Arial" w:cs="Times New Roman"/>
          <w:b/>
        </w:rPr>
        <w:t>-</w:t>
      </w:r>
      <w:r w:rsidRPr="00C80D92">
        <w:rPr>
          <w:rFonts w:ascii="Arial" w:hAnsi="Arial" w:cs="Times New Roman"/>
          <w:b/>
        </w:rPr>
        <w:t>1</w:t>
      </w:r>
      <w:r w:rsidR="003831F8" w:rsidRPr="00C80D92">
        <w:rPr>
          <w:rFonts w:ascii="Arial" w:hAnsi="Arial" w:cs="Times New Roman"/>
          <w:b/>
        </w:rPr>
        <w:t>:</w:t>
      </w:r>
      <w:r w:rsidRPr="00C80D92">
        <w:rPr>
          <w:rFonts w:ascii="Arial" w:hAnsi="Arial" w:cs="Times New Roman"/>
          <w:b/>
        </w:rPr>
        <w:t>4</w:t>
      </w:r>
      <w:r w:rsidR="00947DEC" w:rsidRPr="00C80D92">
        <w:rPr>
          <w:rFonts w:ascii="Arial" w:hAnsi="Arial" w:cs="Times New Roman"/>
          <w:b/>
        </w:rPr>
        <w:t>0</w:t>
      </w:r>
    </w:p>
    <w:p w:rsidR="0029667E" w:rsidRPr="00C80D92" w:rsidRDefault="00420800" w:rsidP="0029667E">
      <w:pPr>
        <w:spacing w:after="0" w:line="240" w:lineRule="auto"/>
        <w:jc w:val="center"/>
        <w:rPr>
          <w:rFonts w:ascii="Arial" w:hAnsi="Arial" w:cs="Times New Roman"/>
          <w:i/>
        </w:rPr>
      </w:pPr>
      <w:r w:rsidRPr="00C80D92">
        <w:rPr>
          <w:rFonts w:ascii="Arial" w:hAnsi="Arial" w:cs="Times New Roman"/>
          <w:i/>
        </w:rPr>
        <w:t>Rona Moss-Morris</w:t>
      </w:r>
      <w:r w:rsidR="008F5F60">
        <w:rPr>
          <w:rFonts w:ascii="Arial" w:hAnsi="Arial" w:cs="Times New Roman"/>
          <w:i/>
        </w:rPr>
        <w:t xml:space="preserve"> </w:t>
      </w:r>
    </w:p>
    <w:p w:rsidR="007772E1" w:rsidRPr="00C80D92" w:rsidRDefault="002D5BA3" w:rsidP="0029667E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 xml:space="preserve">Understanding and Treating Medically Unexplained Symptoms </w:t>
      </w:r>
    </w:p>
    <w:p w:rsidR="00CD1CBB" w:rsidRPr="00C80D92" w:rsidRDefault="00CD1CBB" w:rsidP="00CD1CBB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1:4</w:t>
      </w:r>
      <w:r w:rsidR="00947DEC" w:rsidRPr="00C80D92">
        <w:rPr>
          <w:rFonts w:ascii="Arial" w:hAnsi="Arial" w:cs="Times New Roman"/>
          <w:b/>
        </w:rPr>
        <w:t>0</w:t>
      </w:r>
      <w:r w:rsidRPr="00C80D92">
        <w:rPr>
          <w:rFonts w:ascii="Arial" w:hAnsi="Arial" w:cs="Times New Roman"/>
          <w:b/>
        </w:rPr>
        <w:t>-2:</w:t>
      </w:r>
      <w:r w:rsidR="00947DEC" w:rsidRPr="00C80D92">
        <w:rPr>
          <w:rFonts w:ascii="Arial" w:hAnsi="Arial" w:cs="Times New Roman"/>
          <w:b/>
        </w:rPr>
        <w:t>05</w:t>
      </w:r>
    </w:p>
    <w:p w:rsidR="00311488" w:rsidRPr="00C80D92" w:rsidRDefault="00D25191" w:rsidP="00311488">
      <w:pPr>
        <w:spacing w:after="0" w:line="240" w:lineRule="auto"/>
        <w:jc w:val="center"/>
        <w:rPr>
          <w:rFonts w:ascii="Arial" w:hAnsi="Arial" w:cs="Times New Roman"/>
          <w:i/>
        </w:rPr>
      </w:pPr>
      <w:r>
        <w:rPr>
          <w:rFonts w:ascii="Arial" w:hAnsi="Arial" w:cs="Times New Roman"/>
          <w:i/>
        </w:rPr>
        <w:t xml:space="preserve">Sarah </w:t>
      </w:r>
      <w:proofErr w:type="spellStart"/>
      <w:r>
        <w:rPr>
          <w:rFonts w:ascii="Arial" w:hAnsi="Arial" w:cs="Times New Roman"/>
          <w:i/>
        </w:rPr>
        <w:t>Hotham</w:t>
      </w:r>
      <w:proofErr w:type="spellEnd"/>
    </w:p>
    <w:p w:rsidR="00311488" w:rsidRPr="00C80D92" w:rsidRDefault="001D0B4D" w:rsidP="00311488">
      <w:pPr>
        <w:spacing w:line="240" w:lineRule="auto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Applying Psychology to Improve Postural Care for Children with Disabilities </w:t>
      </w:r>
    </w:p>
    <w:p w:rsidR="00311488" w:rsidRPr="00C80D92" w:rsidRDefault="00311488" w:rsidP="00311488">
      <w:pPr>
        <w:spacing w:after="0" w:line="240" w:lineRule="auto"/>
        <w:jc w:val="center"/>
        <w:rPr>
          <w:rFonts w:ascii="Arial" w:hAnsi="Arial" w:cs="Times New Roman"/>
          <w:b/>
        </w:rPr>
      </w:pPr>
      <w:r w:rsidRPr="00C80D92">
        <w:rPr>
          <w:rFonts w:ascii="Arial" w:hAnsi="Arial" w:cs="Times New Roman"/>
          <w:b/>
        </w:rPr>
        <w:t>2:05 – 2:30</w:t>
      </w:r>
    </w:p>
    <w:p w:rsidR="0082169D" w:rsidRPr="00C80D92" w:rsidRDefault="00D25191" w:rsidP="0082169D">
      <w:pPr>
        <w:spacing w:after="0" w:line="240" w:lineRule="auto"/>
        <w:jc w:val="center"/>
        <w:rPr>
          <w:rFonts w:ascii="Arial" w:hAnsi="Arial" w:cs="Times New Roman"/>
          <w:i/>
        </w:rPr>
      </w:pPr>
      <w:proofErr w:type="spellStart"/>
      <w:r>
        <w:rPr>
          <w:rFonts w:ascii="Arial" w:hAnsi="Arial" w:cs="Times New Roman"/>
          <w:i/>
        </w:rPr>
        <w:t>Ferhana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Hashem</w:t>
      </w:r>
      <w:proofErr w:type="spellEnd"/>
    </w:p>
    <w:p w:rsidR="0082169D" w:rsidRPr="00C80D92" w:rsidRDefault="00C80D92" w:rsidP="0082169D">
      <w:pPr>
        <w:spacing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Conducting Research in the NHS: Local Resources and Support</w:t>
      </w:r>
    </w:p>
    <w:p w:rsidR="008F5F60" w:rsidRPr="008F5F60" w:rsidRDefault="008F5F60" w:rsidP="00BE371B">
      <w:pPr>
        <w:spacing w:after="0" w:line="240" w:lineRule="auto"/>
        <w:jc w:val="center"/>
        <w:rPr>
          <w:rFonts w:ascii="Arial" w:hAnsi="Arial" w:cs="Times New Roman"/>
          <w:b/>
        </w:rPr>
      </w:pPr>
      <w:r w:rsidRPr="008F5F60">
        <w:rPr>
          <w:rFonts w:ascii="Arial" w:hAnsi="Arial" w:cs="Times New Roman"/>
          <w:b/>
        </w:rPr>
        <w:t>2:30-3:30</w:t>
      </w:r>
    </w:p>
    <w:p w:rsidR="00BE371B" w:rsidRDefault="00BE371B" w:rsidP="00BE371B">
      <w:pPr>
        <w:spacing w:after="0" w:line="240" w:lineRule="auto"/>
        <w:jc w:val="center"/>
        <w:rPr>
          <w:rFonts w:ascii="Arial" w:hAnsi="Arial" w:cs="Times New Roman"/>
          <w:u w:val="single"/>
        </w:rPr>
      </w:pPr>
    </w:p>
    <w:p w:rsidR="00C80D92" w:rsidRDefault="008F5F60" w:rsidP="00BE371B">
      <w:pPr>
        <w:spacing w:after="0" w:line="240" w:lineRule="auto"/>
        <w:jc w:val="center"/>
        <w:rPr>
          <w:rFonts w:ascii="Arial" w:hAnsi="Arial" w:cs="Times New Roman"/>
          <w:u w:val="single"/>
        </w:rPr>
      </w:pPr>
      <w:r w:rsidRPr="00C80D92">
        <w:rPr>
          <w:rFonts w:ascii="Arial" w:hAnsi="Arial" w:cs="Times New Roman"/>
          <w:u w:val="single"/>
        </w:rPr>
        <w:t>Discussion Groups</w:t>
      </w:r>
    </w:p>
    <w:p w:rsidR="00BE371B" w:rsidRDefault="00BE371B" w:rsidP="00BE371B">
      <w:pPr>
        <w:spacing w:after="0" w:line="240" w:lineRule="auto"/>
        <w:jc w:val="center"/>
        <w:rPr>
          <w:rFonts w:ascii="Arial" w:hAnsi="Arial" w:cs="Times New Roman"/>
          <w:u w:val="single"/>
        </w:rPr>
      </w:pPr>
    </w:p>
    <w:p w:rsidR="00C80D92" w:rsidRDefault="008F5F60" w:rsidP="0082169D">
      <w:pPr>
        <w:spacing w:line="240" w:lineRule="auto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1. </w:t>
      </w:r>
      <w:r w:rsidR="00284C7E">
        <w:rPr>
          <w:rFonts w:ascii="Arial" w:hAnsi="Arial" w:cs="Times New Roman"/>
        </w:rPr>
        <w:t>Applying for NIHR grants and fellowships</w:t>
      </w:r>
    </w:p>
    <w:p w:rsidR="008F5F60" w:rsidRPr="00C80D92" w:rsidRDefault="008F5F60" w:rsidP="0082169D">
      <w:pPr>
        <w:spacing w:line="240" w:lineRule="auto"/>
        <w:jc w:val="center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or</w:t>
      </w:r>
      <w:proofErr w:type="gramEnd"/>
    </w:p>
    <w:p w:rsidR="00C80D92" w:rsidRPr="00C80D92" w:rsidRDefault="008F5F60" w:rsidP="0082169D">
      <w:pPr>
        <w:spacing w:line="240" w:lineRule="auto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2. </w:t>
      </w:r>
      <w:r w:rsidR="00284C7E">
        <w:rPr>
          <w:rFonts w:ascii="Arial" w:hAnsi="Arial" w:cs="Times New Roman"/>
        </w:rPr>
        <w:t xml:space="preserve">Developing </w:t>
      </w:r>
      <w:r w:rsidR="00D25191">
        <w:rPr>
          <w:rFonts w:ascii="Arial" w:hAnsi="Arial" w:cs="Times New Roman"/>
        </w:rPr>
        <w:t>and evaluating health psychology services</w:t>
      </w:r>
    </w:p>
    <w:p w:rsidR="00420800" w:rsidRPr="00C80D92" w:rsidRDefault="00412BB5" w:rsidP="0029667E">
      <w:pPr>
        <w:spacing w:after="0" w:line="240" w:lineRule="auto"/>
        <w:jc w:val="center"/>
        <w:rPr>
          <w:rFonts w:ascii="Arial" w:hAnsi="Arial" w:cs="Times New Roman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8580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142240</wp:posOffset>
            </wp:positionV>
            <wp:extent cx="671195" cy="671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C7E">
        <w:rPr>
          <w:rFonts w:ascii="Arial" w:hAnsi="Arial" w:cs="Times New Roman"/>
          <w:b/>
        </w:rPr>
        <w:t>3:3</w:t>
      </w:r>
      <w:r w:rsidR="00420800" w:rsidRPr="00C80D92">
        <w:rPr>
          <w:rFonts w:ascii="Arial" w:hAnsi="Arial" w:cs="Times New Roman"/>
          <w:b/>
        </w:rPr>
        <w:t>0-4:00</w:t>
      </w:r>
    </w:p>
    <w:p w:rsidR="007772E1" w:rsidRPr="00C80D92" w:rsidRDefault="00420800" w:rsidP="001B7E05">
      <w:pPr>
        <w:spacing w:after="0" w:line="240" w:lineRule="auto"/>
        <w:jc w:val="center"/>
        <w:rPr>
          <w:rFonts w:ascii="Arial" w:hAnsi="Arial" w:cs="Times New Roman"/>
        </w:rPr>
      </w:pPr>
      <w:r w:rsidRPr="00C80D92">
        <w:rPr>
          <w:rFonts w:ascii="Arial" w:hAnsi="Arial" w:cs="Times New Roman"/>
        </w:rPr>
        <w:t>Session summaries and close of conference</w:t>
      </w:r>
    </w:p>
    <w:p w:rsidR="00C14FF0" w:rsidRPr="00C80D92" w:rsidRDefault="005C4C3B" w:rsidP="00412BB5">
      <w:pPr>
        <w:spacing w:after="0" w:line="240" w:lineRule="auto"/>
        <w:jc w:val="center"/>
        <w:rPr>
          <w:rFonts w:ascii="Arial" w:hAnsi="Arial"/>
        </w:rPr>
      </w:pPr>
      <w:r w:rsidRPr="005C4C3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3pt;margin-top:21.9pt;width:333pt;height:4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qdB88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BHshY1ehCdI1eqI1CBn522GWD3GkDXQQ/soLdQ+rS7yrT+j4QI7HC1P7LrvXEo0/F4msQwcdgm&#10;Z8kEMtxHT7e1se6DUC3xQk4NqhdIZdsb63roAPGPSbWomyZUsJEvFPDZa0Rogf42yxAJRI/0MYXy&#10;/JhPzsbF2WQ6Oi0myShN4vNRUcTj0fWiiIs4Xcyn6dVPRNGyJM12aBSNNvMMgYhFw1aHonjz31Wl&#10;ZfxFDydJFLqnzw+OAyVDqJFnv2c5SG7fCJ9AIz+LCnULZHtFmBgxbwzZMvQ641xIF+oUyADaoyoQ&#10;9paLB3ygLFD5lss9+cPLSrrj5baWyoTSvgq7/DqEXPV4kPEsby+6btn1DTs04VKVe/SmUf10W80X&#10;NRrohll3xwzGGT2HFeU+4VM1apdTdZAoWSvz/U96j0c9YaXEVz2n9tuGGUFJ81Fi/qZJmsKtC4cU&#10;PYSDeW5ZPrfITTtXqEqCZah5ED3eNYNYGdU+YpMV/lWYmOR4O6duEOeuX1rYhFwURQBhg2jmbuS9&#10;5t61L5Ifj4fukRl9mCGHRrpVwyJh2atR6rH+plTFxqmqDnPmee5ZPfCP7RPa8rAp/Xp7fg6op30+&#10;+wUAAP//AwBQSwMEFAAGAAgAAAAhADvpLG7aAAAACgEAAA8AAABkcnMvZG93bnJldi54bWxMT8lO&#10;wzAQvSPxD9YgcaM2aWlpiFMhEFcQhSJxm8bTJCIeR7HbhL9nOMHxLXpLsZl8p040xDawheuZAUVc&#10;BddybeH97enqFlRMyA67wGThmyJsyvOzAnMXRn6l0zbVSkI45mihSanPtY5VQx7jLPTEoh3C4DEJ&#10;HGrtBhwl3Hc6M2apPbYsDQ329NBQ9bU9egu758Pnx8K81I/+ph/DZDT7tbb28mK6vwOVaEp/Zvid&#10;L9OhlE37cGQXVSc4W8qXZGExlwtiWK0zIfaizIXRZaH/Xyh/AAAA//8DAFBLAQItABQABgAIAAAA&#10;IQDkmcPA+wAAAOEBAAATAAAAAAAAAAAAAAAAAAAAAABbQ29udGVudF9UeXBlc10ueG1sUEsBAi0A&#10;FAAGAAgAAAAhACOyauHXAAAAlAEAAAsAAAAAAAAAAAAAAAAALAEAAF9yZWxzLy5yZWxzUEsBAi0A&#10;FAAGAAgAAAAhAA+6nQfPAgAAFwYAAA4AAAAAAAAAAAAAAAAALAIAAGRycy9lMm9Eb2MueG1sUEsB&#10;Ai0AFAAGAAgAAAAhADvpLG7aAAAACgEAAA8AAAAAAAAAAAAAAAAAJwUAAGRycy9kb3ducmV2Lnht&#10;bFBLBQYAAAAABAAEAPMAAAAuBgAAAAA=&#10;" filled="f" stroked="f">
            <v:textbox>
              <w:txbxContent>
                <w:p w:rsidR="00E727B9" w:rsidRPr="00E727B9" w:rsidRDefault="00412BB5" w:rsidP="00412BB5">
                  <w:pPr>
                    <w:spacing w:after="0" w:line="240" w:lineRule="auto"/>
                    <w:jc w:val="center"/>
                    <w:rPr>
                      <w:b/>
                      <w:color w:val="660066"/>
                      <w:sz w:val="24"/>
                      <w:szCs w:val="24"/>
                    </w:rPr>
                  </w:pPr>
                  <w:r w:rsidRPr="00E727B9">
                    <w:rPr>
                      <w:b/>
                      <w:color w:val="660066"/>
                      <w:sz w:val="24"/>
                      <w:szCs w:val="24"/>
                    </w:rPr>
                    <w:t xml:space="preserve">KSS </w:t>
                  </w:r>
                  <w:r w:rsidR="00E727B9">
                    <w:rPr>
                      <w:b/>
                      <w:color w:val="660066"/>
                      <w:sz w:val="24"/>
                      <w:szCs w:val="24"/>
                    </w:rPr>
                    <w:t xml:space="preserve">Health Psychology Network </w:t>
                  </w:r>
                  <w:r w:rsidRPr="00E727B9">
                    <w:rPr>
                      <w:b/>
                      <w:color w:val="660066"/>
                      <w:sz w:val="24"/>
                      <w:szCs w:val="24"/>
                    </w:rPr>
                    <w:t xml:space="preserve">Website: </w:t>
                  </w:r>
                </w:p>
                <w:p w:rsidR="00412BB5" w:rsidRPr="00412BB5" w:rsidRDefault="005C4C3B" w:rsidP="00412BB5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hyperlink r:id="rId11" w:history="1">
                    <w:r w:rsidR="00412BB5" w:rsidRPr="00412BB5">
                      <w:rPr>
                        <w:rStyle w:val="Hyperlink"/>
                        <w:sz w:val="24"/>
                        <w:szCs w:val="24"/>
                      </w:rPr>
                      <w:t>http://ksshealthpsychologynetwork.weebly.com</w:t>
                    </w:r>
                  </w:hyperlink>
                </w:p>
                <w:p w:rsidR="00412BB5" w:rsidRPr="00412BB5" w:rsidRDefault="00412BB5"/>
              </w:txbxContent>
            </v:textbox>
            <w10:wrap type="square"/>
          </v:shape>
        </w:pict>
      </w:r>
      <w:r w:rsidRPr="005C4C3B">
        <w:rPr>
          <w:noProof/>
          <w:lang w:val="en-US"/>
        </w:rPr>
        <w:pict>
          <v:shape id="Text Box 8" o:spid="_x0000_s1027" type="#_x0000_t202" style="position:absolute;left:0;text-align:left;margin-left:9pt;margin-top:39.9pt;width:90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PGQ8QCAAD1BQAADgAAAGRycy9lMm9Eb2MueG1srFRtb5swEP4+af/B8ncKpE4aUEnVJmGa1L1I&#10;7X6Ag02wBjaznUA27b/vbJKUdppUbeMD8sv5uXvunrvrm76p0Z5rI5TMcHwRYcRloZiQ2wx/ecyD&#10;OUbGUslorSTP8IEbfLN4++a6a1M+UZWqGdcIQKRJuzbDlbVtGoamqHhDzYVquYTLUumGWtjqbcg0&#10;7QC9qcNJFM3CTmnWalVwY+B0NVzihccvS17YT2VpuEV1hiE26//a/zfuHy6uabrVtK1EcQyD/kUU&#10;DRUSnJ6hVtRStNPiN6hGFFoZVdqLQjWhKktRcM8B2MTRCzYPFW255wLJMe05Teb/wRYf9581Egxq&#10;h5GkDZTokfcW3akezV12utakYPTQgpnt4dhZOqamvVfFV4OkWlZUbvmt1qqrOGUQXexehqOnA45x&#10;IJvug2Lghu6s8kB9qRsHCMlAgA5VOpwr40IpnMuYXEYRXBVwd0kmCaydC5qeXrfa2HdcNcgtMqyh&#10;8h6d7u+NHUxPJs6ZVLmoazinaS2fHQDmcAK+4am7c1H4Yv5IomQ9X89JQCazdUAixoLbfEmCWR5f&#10;TVeXq+VyFf90fmOSVoIxLp2bk7Bi8rrCHSU+SOIsLaNqwRycC8no7WZZa7SnIOzcf8eEjMzC52H4&#10;fAGXF5TiCYnuJkmQz+ZXASnJNEiuonkQxcldMotIQlb5c0r3QvJ/p4S6DCfTyXQQ0x+5QdVd4YcK&#10;jrjRtBEWRkctmgzPz0Y0dRJcS4bsoQWVSZg62LlqOMOo5jCk3MoX3lJRv8ZylEZH/SmNIJWTSLzY&#10;nb4Hpdt+04MP1wEbxQ4ge61AlSBgmJWwqJT+DmHB3Mmw+bajGoKs30tonSQmxA2q8UaPN5vxhsoC&#10;oDJsMRqWSzsMt12rxbYCT0OzSnUL7VYK3wlPUR2bFGaLJ3Wcg254jffe6mlaL34BAAD//wMAUEsD&#10;BBQABgAIAAAAIQA4At6e2wAAAAkBAAAPAAAAZHJzL2Rvd25yZXYueG1sTI/NTsMwEITvSLyDtUjc&#10;qAMVJE3jVKiIB6AgcXXibRLVXkex80Ofns0Jbjs7q9n5isPirJhwCJ0nBY+bBARS7U1HjYKvz/eH&#10;DESImoy2nlDBDwY4lLc3hc6Nn+kDp1NsBIdQyLWCNsY+lzLULTodNr5HYu/sB6cjy6GRZtAzhzsr&#10;n5LkRTrdEX9odY/HFuvLaXQK6uv4lh27apqv6XdaLa19PpNV6v5ued2DiLjEv2NY63N1KLlT5Ucy&#10;QVjWGaNEBemOCVZ/ty4qHrbbDGRZyP8E5S8AAAD//wMAUEsBAi0AFAAGAAgAAAAhAOSZw8D7AAAA&#10;4QEAABMAAAAAAAAAAAAAAAAAAAAAAFtDb250ZW50X1R5cGVzXS54bWxQSwECLQAUAAYACAAAACEA&#10;I7Jq4dcAAACUAQAACwAAAAAAAAAAAAAAAAAsAQAAX3JlbHMvLnJlbHNQSwECLQAUAAYACAAAACEA&#10;g1PGQ8QCAAD1BQAADgAAAAAAAAAAAAAAAAAsAgAAZHJzL2Uyb0RvYy54bWxQSwECLQAUAAYACAAA&#10;ACEAOALentsAAAAJAQAADwAAAAAAAAAAAAAAAAAcBQAAZHJzL2Rvd25yZXYueG1sUEsFBgAAAAAE&#10;AAQA8wAAACQGAAAAAA==&#10;" filled="f" stroked="f">
            <v:textbox inset=",7.2pt,,7.2pt">
              <w:txbxContent>
                <w:p w:rsidR="00412BB5" w:rsidRPr="00857942" w:rsidRDefault="00412BB5" w:rsidP="00412BB5">
                  <w:pPr>
                    <w:rPr>
                      <w:b/>
                      <w:sz w:val="24"/>
                      <w:szCs w:val="24"/>
                    </w:rPr>
                  </w:pPr>
                  <w:r w:rsidRPr="00857942">
                    <w:rPr>
                      <w:b/>
                      <w:sz w:val="24"/>
                      <w:szCs w:val="24"/>
                    </w:rPr>
                    <w:t>@KSSHPN</w:t>
                  </w:r>
                </w:p>
              </w:txbxContent>
            </v:textbox>
          </v:shape>
        </w:pict>
      </w:r>
      <w:r w:rsidR="00412BB5" w:rsidRPr="00C80D92">
        <w:rPr>
          <w:rFonts w:ascii="Arial" w:hAnsi="Arial"/>
        </w:rPr>
        <w:t xml:space="preserve"> </w:t>
      </w:r>
      <w:bookmarkStart w:id="0" w:name="_GoBack"/>
      <w:bookmarkEnd w:id="0"/>
    </w:p>
    <w:sectPr w:rsidR="00C14FF0" w:rsidRPr="00C80D92" w:rsidSect="003F169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DF" w:rsidRDefault="00605FDF" w:rsidP="008D0927">
      <w:pPr>
        <w:spacing w:after="0" w:line="240" w:lineRule="auto"/>
      </w:pPr>
      <w:r>
        <w:separator/>
      </w:r>
    </w:p>
  </w:endnote>
  <w:endnote w:type="continuationSeparator" w:id="0">
    <w:p w:rsidR="00605FDF" w:rsidRDefault="00605FDF" w:rsidP="008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DF" w:rsidRDefault="00605FDF" w:rsidP="008D0927">
      <w:pPr>
        <w:spacing w:after="0" w:line="240" w:lineRule="auto"/>
      </w:pPr>
      <w:r>
        <w:separator/>
      </w:r>
    </w:p>
  </w:footnote>
  <w:footnote w:type="continuationSeparator" w:id="0">
    <w:p w:rsidR="00605FDF" w:rsidRDefault="00605FDF" w:rsidP="008D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336"/>
    <w:multiLevelType w:val="hybridMultilevel"/>
    <w:tmpl w:val="4E58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39F"/>
    <w:multiLevelType w:val="hybridMultilevel"/>
    <w:tmpl w:val="74E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33507"/>
    <w:rsid w:val="00005C9D"/>
    <w:rsid w:val="00006E48"/>
    <w:rsid w:val="000177CE"/>
    <w:rsid w:val="00106536"/>
    <w:rsid w:val="00151C5D"/>
    <w:rsid w:val="00172D1E"/>
    <w:rsid w:val="001A5C15"/>
    <w:rsid w:val="001B7E05"/>
    <w:rsid w:val="001D0B4D"/>
    <w:rsid w:val="00214E30"/>
    <w:rsid w:val="00223BBD"/>
    <w:rsid w:val="00284C7E"/>
    <w:rsid w:val="0029667E"/>
    <w:rsid w:val="002D5BA3"/>
    <w:rsid w:val="002F6D24"/>
    <w:rsid w:val="00303A18"/>
    <w:rsid w:val="00311488"/>
    <w:rsid w:val="00370EF5"/>
    <w:rsid w:val="003830DB"/>
    <w:rsid w:val="003831F8"/>
    <w:rsid w:val="003E1510"/>
    <w:rsid w:val="003F1692"/>
    <w:rsid w:val="00412BB5"/>
    <w:rsid w:val="00420800"/>
    <w:rsid w:val="00484832"/>
    <w:rsid w:val="004C6EC8"/>
    <w:rsid w:val="004F071F"/>
    <w:rsid w:val="004F432E"/>
    <w:rsid w:val="005169F8"/>
    <w:rsid w:val="005B12B0"/>
    <w:rsid w:val="005C4C3B"/>
    <w:rsid w:val="00605FDF"/>
    <w:rsid w:val="00634BF3"/>
    <w:rsid w:val="00683088"/>
    <w:rsid w:val="006C28AB"/>
    <w:rsid w:val="00752139"/>
    <w:rsid w:val="007772E1"/>
    <w:rsid w:val="007C6F15"/>
    <w:rsid w:val="007D433C"/>
    <w:rsid w:val="00817E72"/>
    <w:rsid w:val="0082169D"/>
    <w:rsid w:val="0082354C"/>
    <w:rsid w:val="008553D4"/>
    <w:rsid w:val="008D0927"/>
    <w:rsid w:val="008D54E7"/>
    <w:rsid w:val="008F3EAA"/>
    <w:rsid w:val="008F5F60"/>
    <w:rsid w:val="0092286D"/>
    <w:rsid w:val="00933507"/>
    <w:rsid w:val="00946636"/>
    <w:rsid w:val="00947DEC"/>
    <w:rsid w:val="00994AA8"/>
    <w:rsid w:val="009950D6"/>
    <w:rsid w:val="009B7DDC"/>
    <w:rsid w:val="009E37F7"/>
    <w:rsid w:val="00A476C5"/>
    <w:rsid w:val="00AB1C37"/>
    <w:rsid w:val="00B178F4"/>
    <w:rsid w:val="00B30FE5"/>
    <w:rsid w:val="00B43CE5"/>
    <w:rsid w:val="00B4741B"/>
    <w:rsid w:val="00BD4934"/>
    <w:rsid w:val="00BE371B"/>
    <w:rsid w:val="00C14FF0"/>
    <w:rsid w:val="00C335D2"/>
    <w:rsid w:val="00C80D92"/>
    <w:rsid w:val="00CD1CBB"/>
    <w:rsid w:val="00D02300"/>
    <w:rsid w:val="00D12D27"/>
    <w:rsid w:val="00D25191"/>
    <w:rsid w:val="00D2584F"/>
    <w:rsid w:val="00D7545D"/>
    <w:rsid w:val="00D80205"/>
    <w:rsid w:val="00DB33EA"/>
    <w:rsid w:val="00DD3B17"/>
    <w:rsid w:val="00E57176"/>
    <w:rsid w:val="00E66E36"/>
    <w:rsid w:val="00E727B9"/>
    <w:rsid w:val="00EF5AD5"/>
    <w:rsid w:val="00F26B14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7"/>
  </w:style>
  <w:style w:type="paragraph" w:styleId="Footer">
    <w:name w:val="footer"/>
    <w:basedOn w:val="Normal"/>
    <w:link w:val="FooterChar"/>
    <w:uiPriority w:val="99"/>
    <w:unhideWhenUsed/>
    <w:rsid w:val="009E3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7"/>
  </w:style>
  <w:style w:type="character" w:styleId="Hyperlink">
    <w:name w:val="Hyperlink"/>
    <w:uiPriority w:val="99"/>
    <w:unhideWhenUsed/>
    <w:rsid w:val="0041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7"/>
  </w:style>
  <w:style w:type="paragraph" w:styleId="Footer">
    <w:name w:val="footer"/>
    <w:basedOn w:val="Normal"/>
    <w:link w:val="FooterChar"/>
    <w:uiPriority w:val="99"/>
    <w:unhideWhenUsed/>
    <w:rsid w:val="009E3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7"/>
  </w:style>
  <w:style w:type="character" w:styleId="Hyperlink">
    <w:name w:val="Hyperlink"/>
    <w:uiPriority w:val="99"/>
    <w:unhideWhenUsed/>
    <w:rsid w:val="0041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shealthpsychologynetwork.weebl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49CD-9B0C-46D6-BA7A-AE94D63B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keh8</cp:lastModifiedBy>
  <cp:revision>2</cp:revision>
  <cp:lastPrinted>2013-04-24T08:19:00Z</cp:lastPrinted>
  <dcterms:created xsi:type="dcterms:W3CDTF">2013-09-19T08:14:00Z</dcterms:created>
  <dcterms:modified xsi:type="dcterms:W3CDTF">2013-09-19T08:14:00Z</dcterms:modified>
</cp:coreProperties>
</file>